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6B8B" w14:textId="605E6C50" w:rsidR="00734C73" w:rsidRPr="00465257" w:rsidRDefault="00E57CB6" w:rsidP="00054F31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r w:rsidRPr="00465257">
        <w:rPr>
          <w:rFonts w:asciiTheme="majorHAnsi" w:eastAsia="Proxima Nova" w:hAnsiTheme="majorHAnsi" w:cs="Proxima Nova"/>
          <w:b/>
          <w:noProof/>
          <w:szCs w:val="24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A2A" w:rsidRPr="00465257">
        <w:rPr>
          <w:rFonts w:asciiTheme="majorHAnsi" w:hAnsiTheme="majorHAnsi"/>
          <w:b/>
          <w:bCs/>
          <w:iCs/>
          <w:sz w:val="72"/>
          <w:szCs w:val="56"/>
        </w:rPr>
        <w:t>The Evidence for Jesus</w:t>
      </w:r>
    </w:p>
    <w:p w14:paraId="028B0161" w14:textId="6A8E2167" w:rsidR="002961BB" w:rsidRPr="00465257" w:rsidRDefault="00734C73" w:rsidP="00B43A2A">
      <w:pPr>
        <w:spacing w:line="240" w:lineRule="auto"/>
        <w:ind w:right="2430"/>
        <w:jc w:val="center"/>
        <w:rPr>
          <w:rFonts w:asciiTheme="majorHAnsi" w:hAnsiTheme="majorHAnsi"/>
          <w:iCs/>
        </w:rPr>
      </w:pPr>
      <w:r w:rsidRPr="00465257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465257" w:rsidRDefault="00587529" w:rsidP="00054F31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Pr="00465257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Pr="00465257" w:rsidRDefault="00C1299B" w:rsidP="00683B57">
      <w:pPr>
        <w:pStyle w:val="Heading1"/>
      </w:pPr>
      <w:r w:rsidRPr="00465257">
        <w:t>True or False</w:t>
      </w:r>
      <w:r w:rsidR="00157B9A" w:rsidRPr="00465257">
        <w:t xml:space="preserve"> (</w:t>
      </w:r>
      <w:r w:rsidR="0058769E" w:rsidRPr="00465257">
        <w:t>5</w:t>
      </w:r>
      <w:r w:rsidR="00157B9A" w:rsidRPr="00465257">
        <w:t xml:space="preserve"> pts each</w:t>
      </w:r>
      <w:r w:rsidR="0058769E" w:rsidRPr="00465257">
        <w:t>)</w:t>
      </w:r>
    </w:p>
    <w:p w14:paraId="07F6FFA1" w14:textId="77777777" w:rsidR="00C1299B" w:rsidRPr="00465257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465257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465257" w:rsidRDefault="00C1299B" w:rsidP="00C67645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465257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 w:rsidRPr="00465257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465257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465257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465257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465257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C1299B" w:rsidRPr="00465257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600191D5" w:rsidR="00C1299B" w:rsidRPr="00465257" w:rsidRDefault="00D163AD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465257">
              <w:rPr>
                <w:rFonts w:asciiTheme="majorHAnsi" w:hAnsiTheme="majorHAnsi"/>
                <w:lang w:val="en"/>
              </w:rPr>
              <w:t>Even critics of the New Testament agree that the Four Gospels date to the first century AD.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50E00E3E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77777777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465257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53692F90" w:rsidR="00C1299B" w:rsidRPr="00465257" w:rsidRDefault="008F229D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 w:rsidRPr="00465257">
              <w:rPr>
                <w:rFonts w:asciiTheme="majorHAnsi" w:hAnsiTheme="majorHAnsi"/>
                <w:iCs/>
                <w:lang w:val="en"/>
              </w:rPr>
              <w:t xml:space="preserve">Jewish people in the </w:t>
            </w:r>
            <w:proofErr w:type="gramStart"/>
            <w:r w:rsidRPr="00465257">
              <w:rPr>
                <w:rFonts w:asciiTheme="majorHAnsi" w:hAnsiTheme="majorHAnsi"/>
                <w:iCs/>
                <w:lang w:val="en"/>
              </w:rPr>
              <w:t>first-century</w:t>
            </w:r>
            <w:proofErr w:type="gramEnd"/>
            <w:r w:rsidRPr="00465257">
              <w:rPr>
                <w:rFonts w:asciiTheme="majorHAnsi" w:hAnsiTheme="majorHAnsi"/>
                <w:iCs/>
                <w:lang w:val="en"/>
              </w:rPr>
              <w:t xml:space="preserve"> expected that the Messiah would rise from the dead</w:t>
            </w:r>
            <w:r w:rsidR="00C1299B" w:rsidRPr="00465257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77777777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3E8F3904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465257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1FEBCCB5" w:rsidR="00C1299B" w:rsidRPr="00465257" w:rsidRDefault="00A379FE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465257">
              <w:rPr>
                <w:rFonts w:asciiTheme="majorHAnsi" w:hAnsiTheme="majorHAnsi"/>
                <w:iCs/>
                <w:lang w:val="en"/>
              </w:rPr>
              <w:t>Even c</w:t>
            </w:r>
            <w:r w:rsidR="005975F3" w:rsidRPr="00465257">
              <w:rPr>
                <w:rFonts w:asciiTheme="majorHAnsi" w:hAnsiTheme="majorHAnsi"/>
                <w:iCs/>
                <w:lang w:val="en"/>
              </w:rPr>
              <w:t>ritics</w:t>
            </w:r>
            <w:r w:rsidR="00BC792D" w:rsidRPr="00465257">
              <w:rPr>
                <w:rFonts w:asciiTheme="majorHAnsi" w:hAnsiTheme="majorHAnsi"/>
                <w:iCs/>
                <w:lang w:val="en"/>
              </w:rPr>
              <w:t xml:space="preserve"> believe that the </w:t>
            </w:r>
            <w:r w:rsidR="00644590" w:rsidRPr="00465257">
              <w:rPr>
                <w:rFonts w:asciiTheme="majorHAnsi" w:hAnsiTheme="majorHAnsi"/>
                <w:iCs/>
                <w:lang w:val="en"/>
              </w:rPr>
              <w:t xml:space="preserve">death, burial, </w:t>
            </w:r>
            <w:r w:rsidR="00BC792D" w:rsidRPr="00465257">
              <w:rPr>
                <w:rFonts w:asciiTheme="majorHAnsi" w:hAnsiTheme="majorHAnsi"/>
                <w:iCs/>
                <w:lang w:val="en"/>
              </w:rPr>
              <w:t>resurrection</w:t>
            </w:r>
            <w:r w:rsidR="00644590" w:rsidRPr="00465257">
              <w:rPr>
                <w:rFonts w:asciiTheme="majorHAnsi" w:hAnsiTheme="majorHAnsi"/>
                <w:iCs/>
                <w:lang w:val="en"/>
              </w:rPr>
              <w:t>, and appearances</w:t>
            </w:r>
            <w:r w:rsidR="00650E3B" w:rsidRPr="00465257">
              <w:rPr>
                <w:rFonts w:asciiTheme="majorHAnsi" w:hAnsiTheme="majorHAnsi"/>
                <w:iCs/>
                <w:lang w:val="en"/>
              </w:rPr>
              <w:t xml:space="preserve"> of Jesus</w:t>
            </w:r>
            <w:r w:rsidR="00644590" w:rsidRPr="00465257">
              <w:rPr>
                <w:rFonts w:asciiTheme="majorHAnsi" w:hAnsiTheme="majorHAnsi"/>
                <w:iCs/>
                <w:lang w:val="en"/>
              </w:rPr>
              <w:t xml:space="preserve"> were being taught as early as 2-3 years after Jesus’ death.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178B15CA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7839A0EB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465257" w14:paraId="2DC99FFD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8493" w14:textId="2CC6D32F" w:rsidR="00C1299B" w:rsidRPr="00465257" w:rsidRDefault="00D97EEB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465257">
              <w:rPr>
                <w:rFonts w:asciiTheme="majorHAnsi" w:hAnsiTheme="majorHAnsi"/>
                <w:iCs/>
                <w:lang w:val="en"/>
              </w:rPr>
              <w:t>Jewish interpreters have always held that Isaiah 53 referred to the nation of Israel</w:t>
            </w:r>
            <w:r w:rsidR="00C1299B" w:rsidRPr="00465257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D025" w14:textId="0BB08336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05FE" w14:textId="4DCF96DC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465257" w14:paraId="76FE30F2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B8806" w14:textId="5AFDA898" w:rsidR="00C1299B" w:rsidRPr="00465257" w:rsidRDefault="00A5046D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465257">
              <w:rPr>
                <w:rFonts w:asciiTheme="majorHAnsi" w:hAnsiTheme="majorHAnsi"/>
                <w:iCs/>
                <w:lang w:val="en"/>
              </w:rPr>
              <w:t>The decree to rebuild Jerusalem is found in Nehemiah 2</w:t>
            </w:r>
            <w:r w:rsidR="00C1299B" w:rsidRPr="00465257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E2338" w14:textId="2FDB63C5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A21C4" w14:textId="7CADA4B2" w:rsidR="00C1299B" w:rsidRPr="00465257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</w:tbl>
    <w:p w14:paraId="10A89E77" w14:textId="77777777" w:rsidR="00C1299B" w:rsidRPr="00465257" w:rsidRDefault="00C1299B" w:rsidP="00C1299B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Pr="00465257" w:rsidRDefault="00C1299B">
      <w:pPr>
        <w:spacing w:before="0" w:after="160" w:line="312" w:lineRule="auto"/>
        <w:rPr>
          <w:rFonts w:asciiTheme="majorHAnsi" w:hAnsiTheme="majorHAnsi"/>
          <w:iCs/>
        </w:rPr>
      </w:pPr>
      <w:r w:rsidRPr="00465257">
        <w:rPr>
          <w:rFonts w:asciiTheme="majorHAnsi" w:hAnsiTheme="majorHAnsi"/>
          <w:iCs/>
        </w:rPr>
        <w:br w:type="page"/>
      </w:r>
    </w:p>
    <w:p w14:paraId="2070A75A" w14:textId="77777777" w:rsidR="00C1299B" w:rsidRPr="00465257" w:rsidRDefault="00C129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Pr="00465257" w:rsidRDefault="000B1D76" w:rsidP="000B1D76">
      <w:pPr>
        <w:pStyle w:val="Heading1"/>
      </w:pPr>
      <w:r w:rsidRPr="00465257">
        <w:t>Multiple Choice</w:t>
      </w:r>
      <w:r w:rsidR="0058769E" w:rsidRPr="00465257">
        <w:t xml:space="preserve"> (5 pts each)</w:t>
      </w:r>
    </w:p>
    <w:p w14:paraId="0AA7B3AD" w14:textId="77777777" w:rsidR="000B1D76" w:rsidRPr="00465257" w:rsidRDefault="000B1D76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0C90DEF8" w:rsidR="001C4201" w:rsidRPr="00465257" w:rsidRDefault="001C4201" w:rsidP="00054F31">
      <w:pPr>
        <w:spacing w:after="160" w:line="240" w:lineRule="auto"/>
        <w:rPr>
          <w:rFonts w:asciiTheme="majorHAnsi" w:hAnsiTheme="majorHAnsi"/>
          <w:iCs/>
          <w:lang w:val="en"/>
        </w:rPr>
      </w:pPr>
      <w:r w:rsidRPr="00465257">
        <w:rPr>
          <w:rFonts w:asciiTheme="majorHAnsi" w:hAnsiTheme="majorHAnsi"/>
          <w:iCs/>
          <w:lang w:val="en"/>
        </w:rPr>
        <w:t xml:space="preserve">_________ </w:t>
      </w:r>
      <w:r w:rsidR="00D30EAA" w:rsidRPr="00465257">
        <w:rPr>
          <w:rFonts w:asciiTheme="majorHAnsi" w:hAnsiTheme="majorHAnsi"/>
          <w:b/>
          <w:iCs/>
          <w:lang w:val="en"/>
        </w:rPr>
        <w:t>6</w:t>
      </w:r>
      <w:r w:rsidRPr="00465257">
        <w:rPr>
          <w:rFonts w:asciiTheme="majorHAnsi" w:hAnsiTheme="majorHAnsi"/>
          <w:b/>
          <w:iCs/>
          <w:lang w:val="en"/>
        </w:rPr>
        <w:t>:</w:t>
      </w:r>
      <w:r w:rsidRPr="00465257">
        <w:rPr>
          <w:rFonts w:asciiTheme="majorHAnsi" w:hAnsiTheme="majorHAnsi"/>
          <w:iCs/>
          <w:lang w:val="en"/>
        </w:rPr>
        <w:t xml:space="preserve"> </w:t>
      </w:r>
      <w:r w:rsidR="00AF12EF" w:rsidRPr="00465257">
        <w:rPr>
          <w:rFonts w:asciiTheme="majorHAnsi" w:hAnsiTheme="majorHAnsi"/>
          <w:iCs/>
          <w:lang w:val="en"/>
        </w:rPr>
        <w:t>What are some reasons that we know Jesus wasn’t a myth</w:t>
      </w:r>
      <w:r w:rsidR="00D00EB8" w:rsidRPr="00465257">
        <w:rPr>
          <w:rFonts w:asciiTheme="majorHAnsi" w:hAnsiTheme="majorHAnsi"/>
          <w:iCs/>
          <w:lang w:val="en"/>
        </w:rPr>
        <w:t>?</w:t>
      </w:r>
    </w:p>
    <w:p w14:paraId="79464464" w14:textId="4B73DEF4" w:rsidR="001C4201" w:rsidRPr="00465257" w:rsidRDefault="0053610E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65257">
        <w:rPr>
          <w:rFonts w:asciiTheme="majorHAnsi" w:hAnsiTheme="majorHAnsi"/>
          <w:iCs/>
          <w:lang w:val="en"/>
        </w:rPr>
        <w:t>The Four Gospels date to the first century AD.</w:t>
      </w:r>
    </w:p>
    <w:p w14:paraId="17BA9E8D" w14:textId="625EAA4B" w:rsidR="001C4201" w:rsidRPr="00465257" w:rsidRDefault="00012145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65257">
        <w:rPr>
          <w:rFonts w:asciiTheme="majorHAnsi" w:hAnsiTheme="majorHAnsi"/>
          <w:iCs/>
          <w:lang w:val="en"/>
        </w:rPr>
        <w:t>The manuscripts were accurately transmitted.</w:t>
      </w:r>
    </w:p>
    <w:p w14:paraId="473529C4" w14:textId="50C93655" w:rsidR="001C4201" w:rsidRPr="00465257" w:rsidRDefault="00C571A4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65257">
        <w:rPr>
          <w:rFonts w:asciiTheme="majorHAnsi" w:hAnsiTheme="majorHAnsi"/>
          <w:iCs/>
          <w:lang w:val="en"/>
        </w:rPr>
        <w:t>The New Testament authors were honest in their historical reportage</w:t>
      </w:r>
      <w:r w:rsidR="00952504" w:rsidRPr="00465257">
        <w:rPr>
          <w:rFonts w:asciiTheme="majorHAnsi" w:hAnsiTheme="majorHAnsi"/>
          <w:iCs/>
          <w:lang w:val="en"/>
        </w:rPr>
        <w:t>.</w:t>
      </w:r>
    </w:p>
    <w:p w14:paraId="1701FB4A" w14:textId="18BC8DCC" w:rsidR="00C571A4" w:rsidRPr="00465257" w:rsidRDefault="00C571A4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65257">
        <w:rPr>
          <w:rFonts w:asciiTheme="majorHAnsi" w:hAnsiTheme="majorHAnsi"/>
          <w:iCs/>
          <w:lang w:val="en"/>
        </w:rPr>
        <w:t>All of the above.</w:t>
      </w:r>
    </w:p>
    <w:p w14:paraId="40B5D4BA" w14:textId="77777777" w:rsidR="00C62D9B" w:rsidRPr="00465257" w:rsidRDefault="00C62D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04F1144C" w:rsidR="001308A9" w:rsidRPr="00465257" w:rsidRDefault="001308A9" w:rsidP="001308A9">
      <w:pPr>
        <w:spacing w:after="160" w:line="240" w:lineRule="auto"/>
        <w:rPr>
          <w:rFonts w:asciiTheme="majorHAnsi" w:hAnsiTheme="majorHAnsi"/>
          <w:iCs/>
          <w:lang w:val="en"/>
        </w:rPr>
      </w:pPr>
      <w:r w:rsidRPr="00465257">
        <w:rPr>
          <w:rFonts w:asciiTheme="majorHAnsi" w:hAnsiTheme="majorHAnsi"/>
          <w:iCs/>
          <w:lang w:val="en"/>
        </w:rPr>
        <w:t xml:space="preserve">_________ </w:t>
      </w:r>
      <w:r w:rsidR="00D30EAA" w:rsidRPr="00465257">
        <w:rPr>
          <w:rFonts w:asciiTheme="majorHAnsi" w:hAnsiTheme="majorHAnsi"/>
          <w:b/>
          <w:iCs/>
          <w:lang w:val="en"/>
        </w:rPr>
        <w:t>7</w:t>
      </w:r>
      <w:r w:rsidRPr="00465257">
        <w:rPr>
          <w:rFonts w:asciiTheme="majorHAnsi" w:hAnsiTheme="majorHAnsi"/>
          <w:b/>
          <w:iCs/>
          <w:lang w:val="en"/>
        </w:rPr>
        <w:t>:</w:t>
      </w:r>
      <w:r w:rsidRPr="00465257">
        <w:rPr>
          <w:rFonts w:asciiTheme="majorHAnsi" w:hAnsiTheme="majorHAnsi"/>
          <w:iCs/>
          <w:lang w:val="en"/>
        </w:rPr>
        <w:t xml:space="preserve"> </w:t>
      </w:r>
      <w:r w:rsidR="00282456" w:rsidRPr="00465257">
        <w:rPr>
          <w:rFonts w:asciiTheme="majorHAnsi" w:hAnsiTheme="majorHAnsi"/>
          <w:iCs/>
          <w:lang w:val="en"/>
        </w:rPr>
        <w:t>What is one reason the Jesus wasn’t a menace?</w:t>
      </w:r>
    </w:p>
    <w:p w14:paraId="0265D81A" w14:textId="258D61D7" w:rsidR="001308A9" w:rsidRPr="00465257" w:rsidRDefault="00E231D9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65257">
        <w:rPr>
          <w:rFonts w:asciiTheme="majorHAnsi" w:hAnsiTheme="majorHAnsi"/>
          <w:iCs/>
          <w:lang w:val="en"/>
        </w:rPr>
        <w:t>Deceivers buckle under pressure</w:t>
      </w:r>
      <w:r w:rsidR="00B31EAB" w:rsidRPr="00465257">
        <w:rPr>
          <w:rFonts w:asciiTheme="majorHAnsi" w:hAnsiTheme="majorHAnsi"/>
          <w:iCs/>
          <w:lang w:val="en"/>
        </w:rPr>
        <w:t>.</w:t>
      </w:r>
    </w:p>
    <w:p w14:paraId="182015B8" w14:textId="27345C8C" w:rsidR="001308A9" w:rsidRPr="00465257" w:rsidRDefault="003B06BE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65257">
        <w:rPr>
          <w:rFonts w:asciiTheme="majorHAnsi" w:hAnsiTheme="majorHAnsi"/>
          <w:iCs/>
          <w:lang w:val="en"/>
        </w:rPr>
        <w:t>Deceivers need a sufficient motive (e.g. money, power, sex).</w:t>
      </w:r>
    </w:p>
    <w:p w14:paraId="21EDF722" w14:textId="7AA851AA" w:rsidR="001308A9" w:rsidRPr="00465257" w:rsidRDefault="005E7041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proofErr w:type="gramStart"/>
      <w:r w:rsidRPr="00465257">
        <w:rPr>
          <w:rFonts w:asciiTheme="majorHAnsi" w:hAnsiTheme="majorHAnsi"/>
          <w:iCs/>
          <w:lang w:val="en"/>
        </w:rPr>
        <w:t>A and</w:t>
      </w:r>
      <w:proofErr w:type="gramEnd"/>
      <w:r w:rsidRPr="00465257">
        <w:rPr>
          <w:rFonts w:asciiTheme="majorHAnsi" w:hAnsiTheme="majorHAnsi"/>
          <w:iCs/>
          <w:lang w:val="en"/>
        </w:rPr>
        <w:t xml:space="preserve"> B.</w:t>
      </w:r>
    </w:p>
    <w:p w14:paraId="434F399D" w14:textId="24271066" w:rsidR="001308A9" w:rsidRPr="00465257" w:rsidRDefault="001308A9" w:rsidP="0021263F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465257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2C612E7F" w:rsidR="00F56F85" w:rsidRPr="00465257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C9458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What </w:t>
            </w:r>
            <w:r w:rsidR="004064C5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are TWO</w:t>
            </w:r>
            <w:r w:rsidR="00C9458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reason</w:t>
            </w:r>
            <w:r w:rsidR="004064C5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s</w:t>
            </w:r>
            <w:r w:rsidR="00C9458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the Jesus wasn’t mentally ill?</w:t>
            </w:r>
          </w:p>
        </w:tc>
      </w:tr>
      <w:tr w:rsidR="00F56F85" w:rsidRPr="00465257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465257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50D65A" w14:textId="717BB1D3" w:rsidR="00F56F85" w:rsidRPr="00465257" w:rsidRDefault="00D0313D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It</w:t>
            </w:r>
            <w:r w:rsidR="004E1100"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’s hard to believe the world was transformed by a delusional, narcissistic maniac</w:t>
            </w:r>
            <w:r w:rsidR="00901A4E"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465257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A6C6FE" w14:textId="39857A30" w:rsidR="002555FF" w:rsidRPr="00465257" w:rsidRDefault="004064C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Jesus was a rabbi. He couldn’t have been mentally ill in that religious culture.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465257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6DCF8FCA" w14:textId="1A8370FD" w:rsidR="00CD4301" w:rsidRPr="00465257" w:rsidRDefault="0017799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The NT includes this accusation (Jn. 7:20; 10:20; Mt. 12:22-29; Mk. 3:21)</w:t>
            </w:r>
            <w:r w:rsidR="00CD4301"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07E66F62" w14:textId="77777777" w:rsidR="00F56F85" w:rsidRPr="00465257" w:rsidRDefault="00F56F85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465257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15D7564B" w:rsidR="00BF1C8A" w:rsidRPr="00465257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644590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What passage </w:t>
            </w:r>
            <w:r w:rsidR="00FB6DF4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dates from 2-3 years after the resurrection?</w:t>
            </w:r>
          </w:p>
        </w:tc>
      </w:tr>
      <w:tr w:rsidR="00BF1C8A" w:rsidRPr="00465257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465257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42312005" w14:textId="03443A25" w:rsidR="00BF1C8A" w:rsidRPr="00465257" w:rsidRDefault="00023174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1 Corinthians 15:3-8.</w:t>
            </w:r>
          </w:p>
        </w:tc>
        <w:tc>
          <w:tcPr>
            <w:tcW w:w="1664" w:type="pct"/>
            <w:vAlign w:val="center"/>
          </w:tcPr>
          <w:p w14:paraId="71A63F92" w14:textId="77777777" w:rsidR="00BF1C8A" w:rsidRPr="00465257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E1C97D" w14:textId="0D648C89" w:rsidR="00BF1C8A" w:rsidRPr="00465257" w:rsidRDefault="002967AE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1 Corinthians 15:17-19</w:t>
            </w:r>
            <w:r w:rsidR="00EB4F61"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1DFB8738" w14:textId="77777777" w:rsidR="00BF1C8A" w:rsidRPr="00465257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557F3BC5" w14:textId="6634AF15" w:rsidR="00CF391A" w:rsidRPr="00465257" w:rsidRDefault="00485D75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1 Peter 2:21</w:t>
            </w:r>
            <w:r w:rsidR="00CF391A" w:rsidRPr="0046525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317F4EA7" w14:textId="2C12EBBD" w:rsidR="00193129" w:rsidRPr="00465257" w:rsidRDefault="00193129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6CEA7671" w14:textId="77777777" w:rsidR="00193129" w:rsidRPr="00465257" w:rsidRDefault="00193129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 w:rsidRPr="00465257">
        <w:rPr>
          <w:rFonts w:asciiTheme="majorHAnsi" w:hAnsiTheme="majorHAnsi"/>
          <w:iCs/>
          <w:lang w:val="en-PH"/>
        </w:rPr>
        <w:br w:type="page"/>
      </w:r>
    </w:p>
    <w:p w14:paraId="353ACE8E" w14:textId="77777777" w:rsidR="00BF1C8A" w:rsidRPr="00465257" w:rsidRDefault="00BF1C8A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02D5DB05" w:rsidR="008F4D66" w:rsidRPr="00465257" w:rsidRDefault="008F4D66" w:rsidP="008F4D66">
      <w:pPr>
        <w:pStyle w:val="Heading1"/>
        <w:rPr>
          <w:lang w:val="en-PH"/>
        </w:rPr>
      </w:pPr>
      <w:r w:rsidRPr="00465257">
        <w:rPr>
          <w:lang w:val="en-PH"/>
        </w:rPr>
        <w:t>Scripture Memorization</w:t>
      </w:r>
      <w:r w:rsidR="00D30EAA" w:rsidRPr="00465257">
        <w:rPr>
          <w:lang w:val="en-PH"/>
        </w:rPr>
        <w:t xml:space="preserve"> (5 pts each)</w:t>
      </w:r>
    </w:p>
    <w:p w14:paraId="0236C243" w14:textId="77777777" w:rsidR="008F4D66" w:rsidRPr="00465257" w:rsidRDefault="008F4D66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465257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3A4C6E1" w14:textId="42B6D384" w:rsidR="00EA655A" w:rsidRPr="00465257" w:rsidRDefault="0058769E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2C5547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BF5C28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If Christ has not been raised, your faith is futile; you are still in your sins. </w:t>
            </w:r>
            <w:r w:rsidR="00BF5C28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>18</w:t>
            </w:r>
            <w:r w:rsidR="00BF5C28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Then those also who have fallen asleep in Christ are lost. </w:t>
            </w:r>
            <w:r w:rsidR="00BF5C28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>19</w:t>
            </w:r>
            <w:r w:rsidR="00BF5C28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If only for this life we have hope in Christ, we are of all people most to be pitied.</w:t>
            </w:r>
            <w:r w:rsidR="002C5547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F56F85" w:rsidRPr="00465257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0B1241BD" w:rsidR="00F56F85" w:rsidRPr="00465257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A46016" w:rsidRPr="00465257">
              <w:rPr>
                <w:rFonts w:asciiTheme="majorHAnsi" w:hAnsiTheme="majorHAnsi"/>
                <w:iCs/>
                <w:lang w:val="en-PH" w:bidi="en-US"/>
              </w:rPr>
              <w:t xml:space="preserve">1 </w:t>
            </w:r>
            <w:r w:rsidR="0012039B" w:rsidRPr="00465257">
              <w:rPr>
                <w:rFonts w:asciiTheme="majorHAnsi" w:hAnsiTheme="majorHAnsi"/>
                <w:iCs/>
                <w:lang w:val="en-PH" w:bidi="en-US"/>
              </w:rPr>
              <w:t>Corinthians 15:17-19</w:t>
            </w:r>
          </w:p>
        </w:tc>
        <w:tc>
          <w:tcPr>
            <w:tcW w:w="2503" w:type="pct"/>
            <w:vAlign w:val="center"/>
          </w:tcPr>
          <w:p w14:paraId="2BBD6B95" w14:textId="7F73ED56" w:rsidR="00F56F85" w:rsidRPr="00465257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397987" w:rsidRPr="00465257">
              <w:rPr>
                <w:rFonts w:asciiTheme="majorHAnsi" w:hAnsiTheme="majorHAnsi"/>
                <w:iCs/>
                <w:lang w:val="en-PH" w:bidi="en-US"/>
              </w:rPr>
              <w:t>Isaiah 46:10</w:t>
            </w:r>
          </w:p>
        </w:tc>
      </w:tr>
      <w:tr w:rsidR="00F56F85" w:rsidRPr="00465257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7807D74A" w:rsidR="00F56F85" w:rsidRPr="00465257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633FB8" w:rsidRPr="00465257">
              <w:rPr>
                <w:rFonts w:asciiTheme="majorHAnsi" w:hAnsiTheme="majorHAnsi"/>
                <w:iCs/>
                <w:lang w:val="en-PH" w:bidi="en-US"/>
              </w:rPr>
              <w:t>Proverbs 30:5-6</w:t>
            </w:r>
          </w:p>
        </w:tc>
        <w:tc>
          <w:tcPr>
            <w:tcW w:w="2503" w:type="pct"/>
            <w:vAlign w:val="center"/>
          </w:tcPr>
          <w:p w14:paraId="54F9F7B9" w14:textId="2F212117" w:rsidR="00F56F85" w:rsidRPr="00465257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A105A" w:rsidRPr="00465257">
              <w:rPr>
                <w:rFonts w:asciiTheme="majorHAnsi" w:hAnsiTheme="majorHAnsi"/>
                <w:iCs/>
                <w:lang w:val="en-PH" w:bidi="en-US"/>
              </w:rPr>
              <w:t>Luke 24:</w:t>
            </w:r>
            <w:r w:rsidR="000748FF" w:rsidRPr="00465257">
              <w:rPr>
                <w:rFonts w:asciiTheme="majorHAnsi" w:hAnsiTheme="majorHAnsi"/>
                <w:iCs/>
                <w:lang w:val="en-PH" w:bidi="en-US"/>
              </w:rPr>
              <w:t>44</w:t>
            </w:r>
          </w:p>
        </w:tc>
      </w:tr>
    </w:tbl>
    <w:p w14:paraId="16C85521" w14:textId="77777777" w:rsidR="00F56F85" w:rsidRPr="00465257" w:rsidRDefault="00F56F85" w:rsidP="008F4D66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465257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06712FAC" w14:textId="1C0864B0" w:rsidR="000C69C9" w:rsidRPr="00465257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C69C9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1C16E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Every word of God proves true. He is a shield to all who come to him for protection. </w:t>
            </w:r>
            <w:r w:rsidR="001C16E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 xml:space="preserve">6 </w:t>
            </w:r>
            <w:r w:rsidR="001C16E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Do not add to his words, or he may rebuke you and expose you as a liar.</w:t>
            </w:r>
            <w:r w:rsidR="000C69C9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0748FF" w:rsidRPr="00465257" w14:paraId="5CF61D51" w14:textId="77777777" w:rsidTr="00475AC5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636A75D" w14:textId="77777777" w:rsidR="000748FF" w:rsidRPr="00465257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1 Corinthians 15:17-19</w:t>
            </w:r>
          </w:p>
        </w:tc>
        <w:tc>
          <w:tcPr>
            <w:tcW w:w="2503" w:type="pct"/>
            <w:vAlign w:val="center"/>
          </w:tcPr>
          <w:p w14:paraId="19BF5A41" w14:textId="427EAA8F" w:rsidR="000748FF" w:rsidRPr="00465257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633FB8" w:rsidRPr="00465257">
              <w:rPr>
                <w:rFonts w:asciiTheme="majorHAnsi" w:hAnsiTheme="majorHAnsi"/>
                <w:iCs/>
                <w:lang w:val="en-PH" w:bidi="en-US"/>
              </w:rPr>
              <w:t>Proverbs 30:5-6</w:t>
            </w:r>
          </w:p>
        </w:tc>
      </w:tr>
      <w:tr w:rsidR="000748FF" w:rsidRPr="00465257" w14:paraId="7466C36F" w14:textId="77777777" w:rsidTr="00475AC5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68CFA4FC" w14:textId="77777777" w:rsidR="000748FF" w:rsidRPr="00465257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1 Peter 2:21</w:t>
            </w:r>
          </w:p>
        </w:tc>
        <w:tc>
          <w:tcPr>
            <w:tcW w:w="2503" w:type="pct"/>
            <w:vAlign w:val="center"/>
          </w:tcPr>
          <w:p w14:paraId="00F93B5B" w14:textId="77777777" w:rsidR="000748FF" w:rsidRPr="00465257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Luke 24:44</w:t>
            </w:r>
          </w:p>
        </w:tc>
      </w:tr>
    </w:tbl>
    <w:p w14:paraId="5188C16C" w14:textId="77777777" w:rsidR="000C69C9" w:rsidRPr="00465257" w:rsidRDefault="000C69C9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465257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563B3F26" w:rsidR="00607386" w:rsidRPr="00465257" w:rsidRDefault="00D30EAA" w:rsidP="00CE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 “</w:t>
            </w:r>
            <w:r w:rsidR="002153D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Christ suffered for you, leaving you an example, that you should follow in his steps.</w:t>
            </w:r>
            <w:r w:rsidR="00607386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0748FF" w:rsidRPr="00465257" w14:paraId="64C79FF7" w14:textId="77777777" w:rsidTr="00475AC5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70E0BC7A" w14:textId="297E54EE" w:rsidR="000748FF" w:rsidRPr="00465257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633FB8" w:rsidRPr="00465257">
              <w:rPr>
                <w:rFonts w:asciiTheme="majorHAnsi" w:hAnsiTheme="majorHAnsi"/>
                <w:iCs/>
                <w:lang w:val="en-PH" w:bidi="en-US"/>
              </w:rPr>
              <w:t>Proverbs 30:5-6</w:t>
            </w:r>
          </w:p>
        </w:tc>
        <w:tc>
          <w:tcPr>
            <w:tcW w:w="2503" w:type="pct"/>
            <w:vAlign w:val="center"/>
          </w:tcPr>
          <w:p w14:paraId="78AB7580" w14:textId="77777777" w:rsidR="000748FF" w:rsidRPr="00465257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Isaiah 46:10</w:t>
            </w:r>
          </w:p>
        </w:tc>
      </w:tr>
      <w:tr w:rsidR="000748FF" w:rsidRPr="00465257" w14:paraId="4A60E96D" w14:textId="77777777" w:rsidTr="00475AC5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950B94B" w14:textId="77777777" w:rsidR="000748FF" w:rsidRPr="00465257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1 Peter 2:21</w:t>
            </w:r>
          </w:p>
        </w:tc>
        <w:tc>
          <w:tcPr>
            <w:tcW w:w="2503" w:type="pct"/>
            <w:vAlign w:val="center"/>
          </w:tcPr>
          <w:p w14:paraId="08E16809" w14:textId="77777777" w:rsidR="000748FF" w:rsidRPr="00465257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65257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65257">
              <w:rPr>
                <w:rFonts w:asciiTheme="majorHAnsi" w:hAnsiTheme="majorHAnsi"/>
                <w:iCs/>
                <w:lang w:val="en-PH" w:bidi="en-US"/>
              </w:rPr>
              <w:t xml:space="preserve"> Luke 24:44</w:t>
            </w:r>
          </w:p>
        </w:tc>
      </w:tr>
    </w:tbl>
    <w:p w14:paraId="7DA044B0" w14:textId="53DA0B39" w:rsidR="006A6170" w:rsidRPr="00465257" w:rsidRDefault="006A6170" w:rsidP="00B518E7">
      <w:pPr>
        <w:spacing w:line="240" w:lineRule="auto"/>
        <w:rPr>
          <w:rFonts w:asciiTheme="majorHAnsi" w:hAnsiTheme="majorHAnsi"/>
          <w:iCs/>
        </w:rPr>
      </w:pPr>
    </w:p>
    <w:p w14:paraId="6EED5CBA" w14:textId="77777777" w:rsidR="006A6170" w:rsidRPr="00465257" w:rsidRDefault="006A6170">
      <w:pPr>
        <w:spacing w:before="0" w:after="160" w:line="312" w:lineRule="auto"/>
        <w:rPr>
          <w:rFonts w:asciiTheme="majorHAnsi" w:hAnsiTheme="majorHAnsi"/>
          <w:iCs/>
        </w:rPr>
      </w:pPr>
      <w:r w:rsidRPr="00465257">
        <w:rPr>
          <w:rFonts w:asciiTheme="majorHAnsi" w:hAnsiTheme="majorHAnsi"/>
          <w:iCs/>
        </w:rPr>
        <w:br w:type="page"/>
      </w:r>
    </w:p>
    <w:p w14:paraId="2616CD98" w14:textId="77777777" w:rsidR="00B518E7" w:rsidRPr="00465257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465257" w14:paraId="0105A247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08780FDF" w14:textId="6633CC54" w:rsidR="00B518E7" w:rsidRPr="00465257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B518E7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Write down a </w:t>
            </w:r>
            <w:r w:rsidR="004D0DCC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memory </w:t>
            </w:r>
            <w:r w:rsidR="00B518E7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verse that responds to this statement: “</w:t>
            </w:r>
            <w:r w:rsidR="00421777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Many religions contain predictive prophecy</w:t>
            </w:r>
            <w:r w:rsidR="00B518E7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B518E7" w:rsidRPr="00465257" w14:paraId="3A7CB887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E16C88B" w14:textId="77777777" w:rsidR="00B518E7" w:rsidRDefault="00B518E7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685C9CD7" w14:textId="77777777" w:rsidR="00854ACD" w:rsidRDefault="00854ACD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02F1D1D" w14:textId="0E8F3AFC" w:rsidR="00854ACD" w:rsidRPr="00465257" w:rsidRDefault="00854ACD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DBFF3EC" w14:textId="77777777" w:rsidR="00B518E7" w:rsidRPr="00465257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465257" w14:paraId="47E1460B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7FD9F9E" w14:textId="360D7EC5" w:rsidR="00B518E7" w:rsidRPr="00465257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518E7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Write down a verse that responds to this statement: “</w:t>
            </w:r>
            <w:r w:rsidR="0038021A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Jesus never claimed that the Old Testament made predictions about him.</w:t>
            </w:r>
            <w:r w:rsidR="00B518E7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B518E7" w:rsidRPr="00465257" w14:paraId="1F1158D6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3C056B58" w14:textId="77777777" w:rsidR="00B518E7" w:rsidRDefault="00B518E7" w:rsidP="0038021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7D50C3F" w14:textId="77777777" w:rsidR="00854ACD" w:rsidRDefault="00854ACD" w:rsidP="0038021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328CB71" w14:textId="7B18816A" w:rsidR="00854ACD" w:rsidRPr="00465257" w:rsidRDefault="00854ACD" w:rsidP="0038021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41AD9546" w14:textId="77777777" w:rsidR="00193129" w:rsidRPr="00465257" w:rsidRDefault="00193129">
      <w:pPr>
        <w:spacing w:before="0" w:after="160" w:line="312" w:lineRule="auto"/>
        <w:rPr>
          <w:rFonts w:asciiTheme="majorHAnsi" w:hAnsiTheme="majorHAnsi"/>
          <w:iCs/>
        </w:rPr>
      </w:pPr>
      <w:r w:rsidRPr="00465257">
        <w:rPr>
          <w:rFonts w:asciiTheme="majorHAnsi" w:hAnsiTheme="majorHAnsi"/>
          <w:iCs/>
        </w:rPr>
        <w:br w:type="page"/>
      </w:r>
    </w:p>
    <w:p w14:paraId="0C2F592D" w14:textId="77777777" w:rsidR="00B518E7" w:rsidRPr="00465257" w:rsidRDefault="00B518E7" w:rsidP="00054F31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465257" w:rsidRDefault="00B518E7" w:rsidP="00B518E7">
      <w:pPr>
        <w:pStyle w:val="Heading1"/>
        <w:rPr>
          <w:lang w:val="en-PH"/>
        </w:rPr>
      </w:pPr>
      <w:r w:rsidRPr="00465257">
        <w:rPr>
          <w:lang w:val="en-PH"/>
        </w:rPr>
        <w:t>Short Answer</w:t>
      </w:r>
      <w:r w:rsidR="0058769E" w:rsidRPr="00465257">
        <w:rPr>
          <w:lang w:val="en-PH"/>
        </w:rPr>
        <w:t xml:space="preserve"> (10 pts each)</w:t>
      </w:r>
    </w:p>
    <w:p w14:paraId="148F35F6" w14:textId="77777777" w:rsidR="00B518E7" w:rsidRPr="00465257" w:rsidRDefault="00B518E7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465257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34E72A12" w:rsidR="00046499" w:rsidRPr="00465257" w:rsidRDefault="0058769E" w:rsidP="00F768A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B0F1F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Name </w:t>
            </w:r>
            <w:r w:rsidR="004C0A50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0B0F1F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reasons that the Jewish calendar used 360-day years.</w:t>
            </w:r>
          </w:p>
        </w:tc>
      </w:tr>
      <w:tr w:rsidR="00046499" w:rsidRPr="00465257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55FD692" w14:textId="77777777" w:rsidR="00046499" w:rsidRDefault="00046499" w:rsidP="004C0A50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FC7F6E1" w14:textId="77777777" w:rsidR="00854ACD" w:rsidRDefault="00854ACD" w:rsidP="004C0A50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2295E56" w14:textId="77777777" w:rsidR="00854ACD" w:rsidRDefault="00854ACD" w:rsidP="004C0A50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B1BCD37" w14:textId="3E92D90D" w:rsidR="00854ACD" w:rsidRPr="00465257" w:rsidRDefault="00854ACD" w:rsidP="004C0A50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305BCD51" w14:textId="77777777" w:rsidR="00F56F85" w:rsidRPr="00465257" w:rsidRDefault="00F56F85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465257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33811CDA" w:rsidR="004F5F78" w:rsidRPr="00465257" w:rsidRDefault="00D30EAA" w:rsidP="00B61308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CE29C0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Name </w:t>
            </w:r>
            <w:r w:rsidR="00CE29C0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CE29C0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reasons that Jesus (or the disciples) did NOT self-fulfill Psalm 22, Isaiah 53, or Daniel?</w:t>
            </w:r>
          </w:p>
        </w:tc>
      </w:tr>
      <w:tr w:rsidR="004F5F78" w:rsidRPr="00465257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B0FC612" w14:textId="77777777" w:rsidR="004F5F78" w:rsidRDefault="004F5F78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8A7601F" w14:textId="77777777" w:rsidR="0016488C" w:rsidRDefault="0016488C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9985733" w14:textId="77777777" w:rsidR="0016488C" w:rsidRDefault="0016488C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2758D27C" w14:textId="0913F454" w:rsidR="0016488C" w:rsidRPr="0016488C" w:rsidRDefault="0016488C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2E50009C" w14:textId="77777777" w:rsidR="004F5F78" w:rsidRPr="00465257" w:rsidRDefault="004F5F78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465257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3645D1E7" w:rsidR="00B1747E" w:rsidRPr="00465257" w:rsidRDefault="00D30EAA" w:rsidP="0030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6427B9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Give one reason Psalm 22:16 says “pierced,” not “like a lion.”</w:t>
            </w:r>
          </w:p>
        </w:tc>
      </w:tr>
      <w:tr w:rsidR="00B1747E" w:rsidRPr="00465257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0A07E131" w14:textId="77777777" w:rsidR="00B1747E" w:rsidRDefault="00B1747E" w:rsidP="00AE3976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7E5EDA28" w14:textId="77777777" w:rsidR="0016488C" w:rsidRDefault="0016488C" w:rsidP="00AE3976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2640044A" w14:textId="77777777" w:rsidR="0016488C" w:rsidRDefault="0016488C" w:rsidP="00AE3976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CED7E45" w14:textId="048D1B7E" w:rsidR="0016488C" w:rsidRPr="00465257" w:rsidRDefault="0016488C" w:rsidP="00AE3976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663A6FF" w14:textId="3EE66F8C" w:rsidR="00607386" w:rsidRPr="00465257" w:rsidRDefault="00607386" w:rsidP="00054F31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Pr="00465257" w:rsidRDefault="00607386">
      <w:pPr>
        <w:spacing w:before="0" w:after="160" w:line="312" w:lineRule="auto"/>
        <w:rPr>
          <w:rFonts w:asciiTheme="majorHAnsi" w:hAnsiTheme="majorHAnsi"/>
          <w:iCs/>
        </w:rPr>
      </w:pPr>
      <w:r w:rsidRPr="00465257">
        <w:rPr>
          <w:rFonts w:asciiTheme="majorHAnsi" w:hAnsiTheme="majorHAnsi"/>
          <w:iCs/>
        </w:rPr>
        <w:br w:type="page"/>
      </w:r>
    </w:p>
    <w:p w14:paraId="0732B214" w14:textId="508B52D3" w:rsidR="00B1747E" w:rsidRPr="00465257" w:rsidRDefault="00607386" w:rsidP="00607386">
      <w:pPr>
        <w:pStyle w:val="Heading1"/>
      </w:pPr>
      <w:r w:rsidRPr="00465257"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465257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4FE3F5FD" w:rsidR="00754676" w:rsidRPr="00465257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C9605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Give THREE reasons for thinking that </w:t>
            </w:r>
            <w:r w:rsidR="00C1103F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Isaiah’s Suffering Servant is </w:t>
            </w:r>
            <w:r w:rsidR="00C9605B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NOT referring to the nation of</w:t>
            </w:r>
            <w:r w:rsidR="00C1103F" w:rsidRPr="00465257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 Israel?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8494162" w14:textId="77777777" w:rsidR="00754676" w:rsidRDefault="00754676" w:rsidP="0086329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2997B80D" w14:textId="77777777" w:rsidR="0016488C" w:rsidRDefault="0016488C" w:rsidP="0086329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429A0D7" w14:textId="77777777" w:rsidR="0016488C" w:rsidRDefault="0016488C" w:rsidP="0086329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27D0D41" w14:textId="228D7F29" w:rsidR="0016488C" w:rsidRPr="00B3295F" w:rsidRDefault="0016488C" w:rsidP="0086329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A3A74A2" w14:textId="77777777" w:rsidR="00CB74E7" w:rsidRPr="000B5277" w:rsidRDefault="00CB74E7" w:rsidP="00054F31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footerReference w:type="default" r:id="rId9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B5882" w14:textId="77777777" w:rsidR="00DB2A0F" w:rsidRDefault="00DB2A0F" w:rsidP="009D0228">
      <w:pPr>
        <w:spacing w:after="0" w:line="240" w:lineRule="auto"/>
      </w:pPr>
      <w:r>
        <w:separator/>
      </w:r>
    </w:p>
  </w:endnote>
  <w:endnote w:type="continuationSeparator" w:id="0">
    <w:p w14:paraId="1F3458FA" w14:textId="77777777" w:rsidR="00DB2A0F" w:rsidRDefault="00DB2A0F" w:rsidP="009D0228">
      <w:pPr>
        <w:spacing w:after="0" w:line="240" w:lineRule="auto"/>
      </w:pPr>
      <w:r>
        <w:continuationSeparator/>
      </w:r>
    </w:p>
  </w:endnote>
  <w:endnote w:type="continuationNotice" w:id="1">
    <w:p w14:paraId="3C9E63C6" w14:textId="77777777" w:rsidR="00DB2A0F" w:rsidRDefault="00DB2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0EBAF125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C374D8">
      <w:rPr>
        <w:sz w:val="18"/>
      </w:rPr>
      <w:t>4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D1597E">
      <w:rPr>
        <w:sz w:val="18"/>
      </w:rPr>
      <w:t>The Evidence for Jesus: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57866" w14:textId="77777777" w:rsidR="00DB2A0F" w:rsidRDefault="00DB2A0F" w:rsidP="009D0228">
      <w:pPr>
        <w:spacing w:after="0" w:line="240" w:lineRule="auto"/>
      </w:pPr>
      <w:r>
        <w:separator/>
      </w:r>
    </w:p>
  </w:footnote>
  <w:footnote w:type="continuationSeparator" w:id="0">
    <w:p w14:paraId="7B56CFD1" w14:textId="77777777" w:rsidR="00DB2A0F" w:rsidRDefault="00DB2A0F" w:rsidP="009D0228">
      <w:pPr>
        <w:spacing w:after="0" w:line="240" w:lineRule="auto"/>
      </w:pPr>
      <w:r>
        <w:continuationSeparator/>
      </w:r>
    </w:p>
  </w:footnote>
  <w:footnote w:type="continuationNotice" w:id="1">
    <w:p w14:paraId="6C2B01FA" w14:textId="77777777" w:rsidR="00DB2A0F" w:rsidRDefault="00DB2A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 w16cid:durableId="1430660738">
    <w:abstractNumId w:val="4"/>
  </w:num>
  <w:num w:numId="2" w16cid:durableId="1152256471">
    <w:abstractNumId w:val="7"/>
  </w:num>
  <w:num w:numId="3" w16cid:durableId="762846409">
    <w:abstractNumId w:val="1"/>
  </w:num>
  <w:num w:numId="4" w16cid:durableId="1173109492">
    <w:abstractNumId w:val="9"/>
  </w:num>
  <w:num w:numId="5" w16cid:durableId="1890919318">
    <w:abstractNumId w:val="8"/>
  </w:num>
  <w:num w:numId="6" w16cid:durableId="1206985632">
    <w:abstractNumId w:val="6"/>
  </w:num>
  <w:num w:numId="7" w16cid:durableId="1404722924">
    <w:abstractNumId w:val="13"/>
  </w:num>
  <w:num w:numId="8" w16cid:durableId="1133714804">
    <w:abstractNumId w:val="5"/>
  </w:num>
  <w:num w:numId="9" w16cid:durableId="1841769930">
    <w:abstractNumId w:val="2"/>
  </w:num>
  <w:num w:numId="10" w16cid:durableId="2072000436">
    <w:abstractNumId w:val="10"/>
  </w:num>
  <w:num w:numId="11" w16cid:durableId="1324580096">
    <w:abstractNumId w:val="11"/>
  </w:num>
  <w:num w:numId="12" w16cid:durableId="148983882">
    <w:abstractNumId w:val="3"/>
  </w:num>
  <w:num w:numId="13" w16cid:durableId="914172670">
    <w:abstractNumId w:val="0"/>
  </w:num>
  <w:num w:numId="14" w16cid:durableId="34185697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A43"/>
    <w:rsid w:val="00002811"/>
    <w:rsid w:val="00002C83"/>
    <w:rsid w:val="000030F8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145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3174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4206"/>
    <w:rsid w:val="0003574B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D5E"/>
    <w:rsid w:val="0005211C"/>
    <w:rsid w:val="00053625"/>
    <w:rsid w:val="00053E41"/>
    <w:rsid w:val="00054498"/>
    <w:rsid w:val="00054615"/>
    <w:rsid w:val="00054EBF"/>
    <w:rsid w:val="00054F31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2116"/>
    <w:rsid w:val="00072170"/>
    <w:rsid w:val="00072615"/>
    <w:rsid w:val="00073577"/>
    <w:rsid w:val="00074347"/>
    <w:rsid w:val="000748FF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05A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55A"/>
    <w:rsid w:val="000A7621"/>
    <w:rsid w:val="000A764B"/>
    <w:rsid w:val="000B03B8"/>
    <w:rsid w:val="000B0717"/>
    <w:rsid w:val="000B0D00"/>
    <w:rsid w:val="000B0F1F"/>
    <w:rsid w:val="000B1399"/>
    <w:rsid w:val="000B13FA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179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A62"/>
    <w:rsid w:val="000E1761"/>
    <w:rsid w:val="000E2216"/>
    <w:rsid w:val="000E23AB"/>
    <w:rsid w:val="000E2511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C0A"/>
    <w:rsid w:val="0011723B"/>
    <w:rsid w:val="001179B7"/>
    <w:rsid w:val="00117A96"/>
    <w:rsid w:val="00117AD3"/>
    <w:rsid w:val="0012039B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23D"/>
    <w:rsid w:val="00151460"/>
    <w:rsid w:val="00151686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6E"/>
    <w:rsid w:val="00160F03"/>
    <w:rsid w:val="00161683"/>
    <w:rsid w:val="00161951"/>
    <w:rsid w:val="00161B5E"/>
    <w:rsid w:val="00161DD4"/>
    <w:rsid w:val="0016316B"/>
    <w:rsid w:val="0016317A"/>
    <w:rsid w:val="00163B63"/>
    <w:rsid w:val="001640FB"/>
    <w:rsid w:val="00164252"/>
    <w:rsid w:val="0016488C"/>
    <w:rsid w:val="00166983"/>
    <w:rsid w:val="00166AC3"/>
    <w:rsid w:val="00167322"/>
    <w:rsid w:val="00167C24"/>
    <w:rsid w:val="00167DA3"/>
    <w:rsid w:val="00171504"/>
    <w:rsid w:val="001718FA"/>
    <w:rsid w:val="00171B2E"/>
    <w:rsid w:val="00172231"/>
    <w:rsid w:val="001725A1"/>
    <w:rsid w:val="00172DF2"/>
    <w:rsid w:val="00174BB4"/>
    <w:rsid w:val="00175A9A"/>
    <w:rsid w:val="00175AA6"/>
    <w:rsid w:val="00176833"/>
    <w:rsid w:val="00176AF9"/>
    <w:rsid w:val="001773F4"/>
    <w:rsid w:val="0017740E"/>
    <w:rsid w:val="00177942"/>
    <w:rsid w:val="00177995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A2"/>
    <w:rsid w:val="001C003D"/>
    <w:rsid w:val="001C0750"/>
    <w:rsid w:val="001C144F"/>
    <w:rsid w:val="001C14A1"/>
    <w:rsid w:val="001C16EB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1D86"/>
    <w:rsid w:val="001E234F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90"/>
    <w:rsid w:val="002144FC"/>
    <w:rsid w:val="002153DB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6F1F"/>
    <w:rsid w:val="002778B6"/>
    <w:rsid w:val="002810E3"/>
    <w:rsid w:val="00281440"/>
    <w:rsid w:val="00281CAE"/>
    <w:rsid w:val="00281DAF"/>
    <w:rsid w:val="00282456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67AE"/>
    <w:rsid w:val="00297359"/>
    <w:rsid w:val="002975E9"/>
    <w:rsid w:val="00297A79"/>
    <w:rsid w:val="002A003F"/>
    <w:rsid w:val="002A134B"/>
    <w:rsid w:val="002A14D2"/>
    <w:rsid w:val="002A14F6"/>
    <w:rsid w:val="002A1BF3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B0A"/>
    <w:rsid w:val="002F6CCB"/>
    <w:rsid w:val="002F7036"/>
    <w:rsid w:val="002F775C"/>
    <w:rsid w:val="002F7796"/>
    <w:rsid w:val="003002C8"/>
    <w:rsid w:val="00300696"/>
    <w:rsid w:val="00300F70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5C4"/>
    <w:rsid w:val="003245F8"/>
    <w:rsid w:val="0032469C"/>
    <w:rsid w:val="0032533C"/>
    <w:rsid w:val="00325994"/>
    <w:rsid w:val="0032628A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5715"/>
    <w:rsid w:val="00345C79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3C8"/>
    <w:rsid w:val="00376C6F"/>
    <w:rsid w:val="00376EAA"/>
    <w:rsid w:val="00377A2F"/>
    <w:rsid w:val="00377E7E"/>
    <w:rsid w:val="00380088"/>
    <w:rsid w:val="0038021A"/>
    <w:rsid w:val="003805E5"/>
    <w:rsid w:val="003811BB"/>
    <w:rsid w:val="0038189C"/>
    <w:rsid w:val="00381FCC"/>
    <w:rsid w:val="003832B5"/>
    <w:rsid w:val="003832C1"/>
    <w:rsid w:val="00384420"/>
    <w:rsid w:val="00384519"/>
    <w:rsid w:val="0038451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E15"/>
    <w:rsid w:val="003933B2"/>
    <w:rsid w:val="003945D2"/>
    <w:rsid w:val="003949AB"/>
    <w:rsid w:val="00394F30"/>
    <w:rsid w:val="003955E9"/>
    <w:rsid w:val="00396AC4"/>
    <w:rsid w:val="00396BA8"/>
    <w:rsid w:val="00397987"/>
    <w:rsid w:val="00397A35"/>
    <w:rsid w:val="00397EAC"/>
    <w:rsid w:val="003A0BAE"/>
    <w:rsid w:val="003A0CAA"/>
    <w:rsid w:val="003A162D"/>
    <w:rsid w:val="003A1F97"/>
    <w:rsid w:val="003A3020"/>
    <w:rsid w:val="003A3D71"/>
    <w:rsid w:val="003A442B"/>
    <w:rsid w:val="003A4863"/>
    <w:rsid w:val="003A4D2E"/>
    <w:rsid w:val="003A5C16"/>
    <w:rsid w:val="003A782C"/>
    <w:rsid w:val="003B06BE"/>
    <w:rsid w:val="003B0BD0"/>
    <w:rsid w:val="003B0BEF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FD"/>
    <w:rsid w:val="003D4AAD"/>
    <w:rsid w:val="003D5755"/>
    <w:rsid w:val="003D5AA5"/>
    <w:rsid w:val="003D6AFC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4C5"/>
    <w:rsid w:val="00406CF4"/>
    <w:rsid w:val="00406DC7"/>
    <w:rsid w:val="004070A0"/>
    <w:rsid w:val="00407BB4"/>
    <w:rsid w:val="00410372"/>
    <w:rsid w:val="00411076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1777"/>
    <w:rsid w:val="0042205A"/>
    <w:rsid w:val="004224C4"/>
    <w:rsid w:val="004227D9"/>
    <w:rsid w:val="00422958"/>
    <w:rsid w:val="004229E3"/>
    <w:rsid w:val="00422C48"/>
    <w:rsid w:val="004230DB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A99"/>
    <w:rsid w:val="004460AE"/>
    <w:rsid w:val="004479FE"/>
    <w:rsid w:val="004503D5"/>
    <w:rsid w:val="00450B5C"/>
    <w:rsid w:val="00450C40"/>
    <w:rsid w:val="00451177"/>
    <w:rsid w:val="004519AF"/>
    <w:rsid w:val="004519BE"/>
    <w:rsid w:val="004520A7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257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4989"/>
    <w:rsid w:val="00485D75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EBF"/>
    <w:rsid w:val="004B6F7D"/>
    <w:rsid w:val="004B7E20"/>
    <w:rsid w:val="004C052C"/>
    <w:rsid w:val="004C0A50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92A"/>
    <w:rsid w:val="004D5BC9"/>
    <w:rsid w:val="004D7214"/>
    <w:rsid w:val="004D79CE"/>
    <w:rsid w:val="004D7A3D"/>
    <w:rsid w:val="004E01C7"/>
    <w:rsid w:val="004E0ECB"/>
    <w:rsid w:val="004E0FCD"/>
    <w:rsid w:val="004E1100"/>
    <w:rsid w:val="004E211D"/>
    <w:rsid w:val="004E22C8"/>
    <w:rsid w:val="004E2495"/>
    <w:rsid w:val="004E3370"/>
    <w:rsid w:val="004E369F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F78"/>
    <w:rsid w:val="004F6534"/>
    <w:rsid w:val="004F6D23"/>
    <w:rsid w:val="004F6F72"/>
    <w:rsid w:val="004F71FB"/>
    <w:rsid w:val="004F76EE"/>
    <w:rsid w:val="004F7CD6"/>
    <w:rsid w:val="0050022C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2584"/>
    <w:rsid w:val="005125A5"/>
    <w:rsid w:val="00512BFA"/>
    <w:rsid w:val="00512F67"/>
    <w:rsid w:val="00515126"/>
    <w:rsid w:val="005159F7"/>
    <w:rsid w:val="00517618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610E"/>
    <w:rsid w:val="005374D6"/>
    <w:rsid w:val="0053763F"/>
    <w:rsid w:val="00537B9F"/>
    <w:rsid w:val="005400CB"/>
    <w:rsid w:val="00540595"/>
    <w:rsid w:val="00540939"/>
    <w:rsid w:val="00540987"/>
    <w:rsid w:val="0054178C"/>
    <w:rsid w:val="00541D7E"/>
    <w:rsid w:val="00542504"/>
    <w:rsid w:val="00542A43"/>
    <w:rsid w:val="00542F16"/>
    <w:rsid w:val="00543E5A"/>
    <w:rsid w:val="00544AB4"/>
    <w:rsid w:val="005452B4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6D0"/>
    <w:rsid w:val="00596B27"/>
    <w:rsid w:val="00597323"/>
    <w:rsid w:val="0059741F"/>
    <w:rsid w:val="005975F3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20C1"/>
    <w:rsid w:val="005D24D2"/>
    <w:rsid w:val="005D25DD"/>
    <w:rsid w:val="005D296B"/>
    <w:rsid w:val="005D2A05"/>
    <w:rsid w:val="005D2DD8"/>
    <w:rsid w:val="005D332B"/>
    <w:rsid w:val="005D4775"/>
    <w:rsid w:val="005D4D0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B9"/>
    <w:rsid w:val="005E5415"/>
    <w:rsid w:val="005E551D"/>
    <w:rsid w:val="005E5929"/>
    <w:rsid w:val="005E5C07"/>
    <w:rsid w:val="005E60FC"/>
    <w:rsid w:val="005E7041"/>
    <w:rsid w:val="005E70B9"/>
    <w:rsid w:val="005E7108"/>
    <w:rsid w:val="005E7483"/>
    <w:rsid w:val="005E7605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3FB8"/>
    <w:rsid w:val="00634418"/>
    <w:rsid w:val="006345C7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7B9"/>
    <w:rsid w:val="0064281A"/>
    <w:rsid w:val="00642F3E"/>
    <w:rsid w:val="00643064"/>
    <w:rsid w:val="006431EF"/>
    <w:rsid w:val="006433C1"/>
    <w:rsid w:val="00643AD2"/>
    <w:rsid w:val="00643E1C"/>
    <w:rsid w:val="00644590"/>
    <w:rsid w:val="00645ED5"/>
    <w:rsid w:val="006462E1"/>
    <w:rsid w:val="00646BE5"/>
    <w:rsid w:val="00646E45"/>
    <w:rsid w:val="00646E4D"/>
    <w:rsid w:val="00647682"/>
    <w:rsid w:val="00647B85"/>
    <w:rsid w:val="00647D54"/>
    <w:rsid w:val="006505F9"/>
    <w:rsid w:val="00650E3B"/>
    <w:rsid w:val="006515CD"/>
    <w:rsid w:val="0065180E"/>
    <w:rsid w:val="00651909"/>
    <w:rsid w:val="00651C92"/>
    <w:rsid w:val="00652DD2"/>
    <w:rsid w:val="00653341"/>
    <w:rsid w:val="006538A2"/>
    <w:rsid w:val="00653ABD"/>
    <w:rsid w:val="00654254"/>
    <w:rsid w:val="00654AE2"/>
    <w:rsid w:val="00655939"/>
    <w:rsid w:val="00655B6F"/>
    <w:rsid w:val="00656693"/>
    <w:rsid w:val="00656E07"/>
    <w:rsid w:val="00657D3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C5A"/>
    <w:rsid w:val="0068141A"/>
    <w:rsid w:val="00681E18"/>
    <w:rsid w:val="0068248F"/>
    <w:rsid w:val="00682939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5E"/>
    <w:rsid w:val="006A56BA"/>
    <w:rsid w:val="006A58D8"/>
    <w:rsid w:val="006A6170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4ED5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8C7"/>
    <w:rsid w:val="00746A6A"/>
    <w:rsid w:val="0074773A"/>
    <w:rsid w:val="00747DE5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FC"/>
    <w:rsid w:val="007660B2"/>
    <w:rsid w:val="00766344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619"/>
    <w:rsid w:val="007B6838"/>
    <w:rsid w:val="007B7ABF"/>
    <w:rsid w:val="007C0573"/>
    <w:rsid w:val="007C0C4C"/>
    <w:rsid w:val="007C0CCB"/>
    <w:rsid w:val="007C1213"/>
    <w:rsid w:val="007C2E3D"/>
    <w:rsid w:val="007C363D"/>
    <w:rsid w:val="007C379C"/>
    <w:rsid w:val="007C3EAA"/>
    <w:rsid w:val="007C4295"/>
    <w:rsid w:val="007C4E1F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43BB"/>
    <w:rsid w:val="008101B4"/>
    <w:rsid w:val="0081040D"/>
    <w:rsid w:val="00810F3F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A36"/>
    <w:rsid w:val="00821F76"/>
    <w:rsid w:val="00822022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D69"/>
    <w:rsid w:val="00840050"/>
    <w:rsid w:val="00840A83"/>
    <w:rsid w:val="0084128B"/>
    <w:rsid w:val="008432B8"/>
    <w:rsid w:val="00843C9B"/>
    <w:rsid w:val="00843DBB"/>
    <w:rsid w:val="00844E5D"/>
    <w:rsid w:val="00845449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4ACD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3292"/>
    <w:rsid w:val="00864333"/>
    <w:rsid w:val="00864947"/>
    <w:rsid w:val="00864F9E"/>
    <w:rsid w:val="00864FA3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F72"/>
    <w:rsid w:val="00877998"/>
    <w:rsid w:val="00877D36"/>
    <w:rsid w:val="00877F53"/>
    <w:rsid w:val="00877F64"/>
    <w:rsid w:val="00880BA5"/>
    <w:rsid w:val="00882063"/>
    <w:rsid w:val="00882E96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BCB"/>
    <w:rsid w:val="008A5F80"/>
    <w:rsid w:val="008A6023"/>
    <w:rsid w:val="008A67DE"/>
    <w:rsid w:val="008A695B"/>
    <w:rsid w:val="008A6A84"/>
    <w:rsid w:val="008A7431"/>
    <w:rsid w:val="008B0155"/>
    <w:rsid w:val="008B0346"/>
    <w:rsid w:val="008B044E"/>
    <w:rsid w:val="008B0767"/>
    <w:rsid w:val="008B0DDD"/>
    <w:rsid w:val="008B0EC2"/>
    <w:rsid w:val="008B0FCD"/>
    <w:rsid w:val="008B160B"/>
    <w:rsid w:val="008B25DA"/>
    <w:rsid w:val="008B3436"/>
    <w:rsid w:val="008B3A67"/>
    <w:rsid w:val="008B58D0"/>
    <w:rsid w:val="008B5EEA"/>
    <w:rsid w:val="008B60D5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3391"/>
    <w:rsid w:val="008C432A"/>
    <w:rsid w:val="008C4360"/>
    <w:rsid w:val="008C4407"/>
    <w:rsid w:val="008C4C3F"/>
    <w:rsid w:val="008C4E4B"/>
    <w:rsid w:val="008C583F"/>
    <w:rsid w:val="008C6F4B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BCC"/>
    <w:rsid w:val="008D4EBE"/>
    <w:rsid w:val="008D561F"/>
    <w:rsid w:val="008D57AC"/>
    <w:rsid w:val="008D5AF5"/>
    <w:rsid w:val="008D60D1"/>
    <w:rsid w:val="008D6EA7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29D"/>
    <w:rsid w:val="008F25BC"/>
    <w:rsid w:val="008F3D41"/>
    <w:rsid w:val="008F3E5B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D1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504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77F2"/>
    <w:rsid w:val="00967FF9"/>
    <w:rsid w:val="009706A3"/>
    <w:rsid w:val="00970C07"/>
    <w:rsid w:val="0097119E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C34"/>
    <w:rsid w:val="009A209C"/>
    <w:rsid w:val="009A223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4B95"/>
    <w:rsid w:val="009B5266"/>
    <w:rsid w:val="009B5B40"/>
    <w:rsid w:val="009B5D93"/>
    <w:rsid w:val="009B610D"/>
    <w:rsid w:val="009B6C3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DD5"/>
    <w:rsid w:val="009D0228"/>
    <w:rsid w:val="009D0250"/>
    <w:rsid w:val="009D0258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1B4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1033C"/>
    <w:rsid w:val="00A1059E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9FE"/>
    <w:rsid w:val="00A37B96"/>
    <w:rsid w:val="00A4006F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6D"/>
    <w:rsid w:val="00A50473"/>
    <w:rsid w:val="00A507C2"/>
    <w:rsid w:val="00A50C41"/>
    <w:rsid w:val="00A50F36"/>
    <w:rsid w:val="00A516F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6FC"/>
    <w:rsid w:val="00A8133F"/>
    <w:rsid w:val="00A81403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49D9"/>
    <w:rsid w:val="00AB4A2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5F1C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3976"/>
    <w:rsid w:val="00AE5951"/>
    <w:rsid w:val="00AE6E3B"/>
    <w:rsid w:val="00AE770A"/>
    <w:rsid w:val="00AF05D9"/>
    <w:rsid w:val="00AF09C9"/>
    <w:rsid w:val="00AF12EF"/>
    <w:rsid w:val="00AF1DF4"/>
    <w:rsid w:val="00AF2818"/>
    <w:rsid w:val="00AF302A"/>
    <w:rsid w:val="00AF3432"/>
    <w:rsid w:val="00AF4601"/>
    <w:rsid w:val="00AF4FF9"/>
    <w:rsid w:val="00AF50B5"/>
    <w:rsid w:val="00AF5E20"/>
    <w:rsid w:val="00AF6041"/>
    <w:rsid w:val="00AF628C"/>
    <w:rsid w:val="00AF6460"/>
    <w:rsid w:val="00AF6851"/>
    <w:rsid w:val="00AF68E8"/>
    <w:rsid w:val="00AF7E1D"/>
    <w:rsid w:val="00AF7E68"/>
    <w:rsid w:val="00B00BCE"/>
    <w:rsid w:val="00B00DA8"/>
    <w:rsid w:val="00B013C4"/>
    <w:rsid w:val="00B0171C"/>
    <w:rsid w:val="00B018B2"/>
    <w:rsid w:val="00B027C8"/>
    <w:rsid w:val="00B030DE"/>
    <w:rsid w:val="00B031DE"/>
    <w:rsid w:val="00B04070"/>
    <w:rsid w:val="00B0539D"/>
    <w:rsid w:val="00B05FFA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A2A"/>
    <w:rsid w:val="00B43D66"/>
    <w:rsid w:val="00B44F1B"/>
    <w:rsid w:val="00B4546B"/>
    <w:rsid w:val="00B4558D"/>
    <w:rsid w:val="00B4730F"/>
    <w:rsid w:val="00B50412"/>
    <w:rsid w:val="00B50F69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71C57"/>
    <w:rsid w:val="00B72AB8"/>
    <w:rsid w:val="00B72DA5"/>
    <w:rsid w:val="00B7342B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11C1"/>
    <w:rsid w:val="00BA167A"/>
    <w:rsid w:val="00BA1BE1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2348"/>
    <w:rsid w:val="00BC4089"/>
    <w:rsid w:val="00BC4EB1"/>
    <w:rsid w:val="00BC4FF9"/>
    <w:rsid w:val="00BC606B"/>
    <w:rsid w:val="00BC6916"/>
    <w:rsid w:val="00BC6AF8"/>
    <w:rsid w:val="00BC792D"/>
    <w:rsid w:val="00BD0B71"/>
    <w:rsid w:val="00BD13F6"/>
    <w:rsid w:val="00BD16F5"/>
    <w:rsid w:val="00BD178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5C28"/>
    <w:rsid w:val="00BF6194"/>
    <w:rsid w:val="00BF64AC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03F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1A4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58B"/>
    <w:rsid w:val="00C946F7"/>
    <w:rsid w:val="00C94F76"/>
    <w:rsid w:val="00C95566"/>
    <w:rsid w:val="00C95CF6"/>
    <w:rsid w:val="00C95E25"/>
    <w:rsid w:val="00C9605B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455A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FB9"/>
    <w:rsid w:val="00CD5390"/>
    <w:rsid w:val="00CD5D40"/>
    <w:rsid w:val="00CE08DA"/>
    <w:rsid w:val="00CE09A7"/>
    <w:rsid w:val="00CE1236"/>
    <w:rsid w:val="00CE14BD"/>
    <w:rsid w:val="00CE157F"/>
    <w:rsid w:val="00CE178A"/>
    <w:rsid w:val="00CE1D7F"/>
    <w:rsid w:val="00CE1DA5"/>
    <w:rsid w:val="00CE29C0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13D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597E"/>
    <w:rsid w:val="00D1637A"/>
    <w:rsid w:val="00D163AD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2C1"/>
    <w:rsid w:val="00D276C5"/>
    <w:rsid w:val="00D279AF"/>
    <w:rsid w:val="00D27A46"/>
    <w:rsid w:val="00D27C84"/>
    <w:rsid w:val="00D27DB4"/>
    <w:rsid w:val="00D3000B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97EEB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A0F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1D9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4130"/>
    <w:rsid w:val="00E55129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6711"/>
    <w:rsid w:val="00E7796C"/>
    <w:rsid w:val="00E77F39"/>
    <w:rsid w:val="00E8042C"/>
    <w:rsid w:val="00E81BBC"/>
    <w:rsid w:val="00E83070"/>
    <w:rsid w:val="00E841E2"/>
    <w:rsid w:val="00E85359"/>
    <w:rsid w:val="00E86605"/>
    <w:rsid w:val="00E86862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339"/>
    <w:rsid w:val="00EC359F"/>
    <w:rsid w:val="00EC35BC"/>
    <w:rsid w:val="00EC71E9"/>
    <w:rsid w:val="00EC7716"/>
    <w:rsid w:val="00ED0AF2"/>
    <w:rsid w:val="00ED0F07"/>
    <w:rsid w:val="00ED1950"/>
    <w:rsid w:val="00ED1A78"/>
    <w:rsid w:val="00ED20A8"/>
    <w:rsid w:val="00ED2104"/>
    <w:rsid w:val="00ED306B"/>
    <w:rsid w:val="00ED47E3"/>
    <w:rsid w:val="00ED4D1C"/>
    <w:rsid w:val="00ED4F4E"/>
    <w:rsid w:val="00ED5651"/>
    <w:rsid w:val="00ED5C18"/>
    <w:rsid w:val="00ED622D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B64"/>
    <w:rsid w:val="00EF6129"/>
    <w:rsid w:val="00EF6A0E"/>
    <w:rsid w:val="00EF7662"/>
    <w:rsid w:val="00EF767E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8A7"/>
    <w:rsid w:val="00F76D9B"/>
    <w:rsid w:val="00F77130"/>
    <w:rsid w:val="00F77F2B"/>
    <w:rsid w:val="00F8004D"/>
    <w:rsid w:val="00F8153F"/>
    <w:rsid w:val="00F82180"/>
    <w:rsid w:val="00F82755"/>
    <w:rsid w:val="00F83326"/>
    <w:rsid w:val="00F83D21"/>
    <w:rsid w:val="00F845A2"/>
    <w:rsid w:val="00F84625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EC"/>
    <w:rsid w:val="00FA61F6"/>
    <w:rsid w:val="00FA6945"/>
    <w:rsid w:val="00FA6EE7"/>
    <w:rsid w:val="00FB0058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6DF4"/>
    <w:rsid w:val="00FB7174"/>
    <w:rsid w:val="00FB7AE1"/>
    <w:rsid w:val="00FB7C5F"/>
    <w:rsid w:val="00FC05F7"/>
    <w:rsid w:val="00FC079E"/>
    <w:rsid w:val="00FC11D3"/>
    <w:rsid w:val="00FC1886"/>
    <w:rsid w:val="00FC20F9"/>
    <w:rsid w:val="00FC233D"/>
    <w:rsid w:val="00FC2EF7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22F3-620F-4E68-BC88-F146DC4A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6024</TotalTime>
  <Pages>6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1088</cp:revision>
  <dcterms:created xsi:type="dcterms:W3CDTF">2011-02-19T01:32:00Z</dcterms:created>
  <dcterms:modified xsi:type="dcterms:W3CDTF">2024-05-19T02:01:00Z</dcterms:modified>
</cp:coreProperties>
</file>